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7B57" w14:textId="1115174B" w:rsidR="000E0FED" w:rsidRPr="00120F78" w:rsidRDefault="00120F78">
      <w:pPr>
        <w:rPr>
          <w:b/>
          <w:bCs/>
        </w:rPr>
      </w:pPr>
      <w:r w:rsidRPr="00120F78">
        <w:rPr>
          <w:b/>
          <w:bCs/>
        </w:rPr>
        <w:t>Providing Collaborate Recordings to Students After the Session is Over</w:t>
      </w:r>
    </w:p>
    <w:p w14:paraId="712B6306" w14:textId="2882C1A9" w:rsidR="00120F78" w:rsidRDefault="00120F78"/>
    <w:p w14:paraId="6D9D3107" w14:textId="78D7E2FC" w:rsidR="00120F78" w:rsidRDefault="00120F78" w:rsidP="00120F78">
      <w:pPr>
        <w:pStyle w:val="ListParagraph"/>
        <w:numPr>
          <w:ilvl w:val="0"/>
          <w:numId w:val="1"/>
        </w:numPr>
      </w:pPr>
      <w:r>
        <w:t xml:space="preserve">Go into Blackboard Collaborate </w:t>
      </w:r>
      <w:proofErr w:type="spellStart"/>
      <w:r>
        <w:t>Ulta</w:t>
      </w:r>
      <w:proofErr w:type="spellEnd"/>
      <w:r>
        <w:t xml:space="preserve"> and click on the icon in the top left with three white lines.</w:t>
      </w:r>
      <w:r w:rsidR="00A23F20">
        <w:br/>
      </w:r>
      <w:r>
        <w:br/>
      </w:r>
      <w:r>
        <w:rPr>
          <w:noProof/>
        </w:rPr>
        <w:drawing>
          <wp:inline distT="0" distB="0" distL="0" distR="0" wp14:anchorId="024F040D" wp14:editId="3A60F84E">
            <wp:extent cx="5982510" cy="3330638"/>
            <wp:effectExtent l="12700" t="12700" r="12065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bRecordingsStep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474" cy="33417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563B06FD" w14:textId="1A0B11F4" w:rsidR="00120F78" w:rsidRDefault="00120F78" w:rsidP="00120F78">
      <w:pPr>
        <w:pStyle w:val="ListParagraph"/>
        <w:numPr>
          <w:ilvl w:val="0"/>
          <w:numId w:val="1"/>
        </w:numPr>
      </w:pPr>
      <w:r>
        <w:t>Choose Recordings from the drop-down menu that appears.</w:t>
      </w:r>
      <w:r>
        <w:br/>
      </w:r>
      <w:r>
        <w:br/>
      </w:r>
      <w:r>
        <w:rPr>
          <w:noProof/>
        </w:rPr>
        <w:drawing>
          <wp:inline distT="0" distB="0" distL="0" distR="0" wp14:anchorId="2AC4D910" wp14:editId="7ECA8E76">
            <wp:extent cx="5300332" cy="3624797"/>
            <wp:effectExtent l="12700" t="12700" r="8890" b="762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abRecordingsStep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376" cy="36480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5AD87BC1" w14:textId="785F7160" w:rsidR="00120F78" w:rsidRDefault="00120F78" w:rsidP="00120F78">
      <w:pPr>
        <w:pStyle w:val="ListParagraph"/>
        <w:numPr>
          <w:ilvl w:val="0"/>
          <w:numId w:val="1"/>
        </w:numPr>
      </w:pPr>
      <w:r>
        <w:lastRenderedPageBreak/>
        <w:t>Find the recording you want students to see and click on the icon that looks like a small circle with three dots in it. Then choose Copy Link.</w:t>
      </w:r>
      <w:r>
        <w:br/>
      </w:r>
      <w:r>
        <w:br/>
      </w:r>
      <w:r>
        <w:rPr>
          <w:noProof/>
        </w:rPr>
        <w:drawing>
          <wp:inline distT="0" distB="0" distL="0" distR="0" wp14:anchorId="7C19BAE9" wp14:editId="50D7A526">
            <wp:extent cx="5904689" cy="2833373"/>
            <wp:effectExtent l="12700" t="12700" r="13970" b="1143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labRecordingsStep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359" cy="28452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</w:p>
    <w:p w14:paraId="01D7E169" w14:textId="58D945D7" w:rsidR="00120F78" w:rsidRDefault="00120F78" w:rsidP="00120F78">
      <w:pPr>
        <w:pStyle w:val="ListParagraph"/>
        <w:numPr>
          <w:ilvl w:val="0"/>
          <w:numId w:val="1"/>
        </w:numPr>
      </w:pPr>
      <w:r>
        <w:t xml:space="preserve">Go to Course Content and find the place where you will direct students to watch the recordings. Click on Build Content and choose Web Link. </w:t>
      </w:r>
      <w:r w:rsidR="00C818E6">
        <w:rPr>
          <w:noProof/>
        </w:rPr>
        <w:drawing>
          <wp:inline distT="0" distB="0" distL="0" distR="0" wp14:anchorId="2D947B90" wp14:editId="711B36F1">
            <wp:extent cx="5846323" cy="2998070"/>
            <wp:effectExtent l="12700" t="12700" r="8890" b="12065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labRecordingsStep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16" cy="3004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br/>
      </w:r>
      <w:r w:rsidR="00C818E6">
        <w:br/>
      </w:r>
      <w:r w:rsidR="00C818E6">
        <w:br/>
      </w:r>
      <w:r w:rsidR="00C818E6">
        <w:br/>
      </w:r>
      <w:r w:rsidR="00C818E6">
        <w:br/>
      </w:r>
      <w:r w:rsidR="00C818E6">
        <w:br/>
      </w:r>
      <w:r w:rsidR="00C818E6">
        <w:br/>
      </w:r>
      <w:r w:rsidR="00C818E6">
        <w:br/>
      </w:r>
    </w:p>
    <w:p w14:paraId="2C3F2363" w14:textId="22593082" w:rsidR="00120F78" w:rsidRDefault="00C818E6" w:rsidP="00120F78">
      <w:pPr>
        <w:pStyle w:val="ListParagraph"/>
        <w:numPr>
          <w:ilvl w:val="0"/>
          <w:numId w:val="1"/>
        </w:numPr>
      </w:pPr>
      <w:r>
        <w:lastRenderedPageBreak/>
        <w:t>Give the link a name and paste the link (right click and choose Paste) you copied in Step 3 into the URL text area. Then click Submit.</w:t>
      </w:r>
      <w:r w:rsidR="00120F78">
        <w:br/>
      </w:r>
    </w:p>
    <w:p w14:paraId="40F627F8" w14:textId="16A57252" w:rsidR="00120F78" w:rsidRDefault="00C818E6" w:rsidP="00120F78">
      <w:pPr>
        <w:pStyle w:val="ListParagraph"/>
      </w:pPr>
      <w:r>
        <w:rPr>
          <w:noProof/>
        </w:rPr>
        <w:drawing>
          <wp:inline distT="0" distB="0" distL="0" distR="0" wp14:anchorId="641F7A85" wp14:editId="3AB041A8">
            <wp:extent cx="5866271" cy="3099530"/>
            <wp:effectExtent l="12700" t="12700" r="13970" b="12065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llabRecordingStep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849" cy="31051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8F0B00D" w14:textId="77777777" w:rsidR="00120F78" w:rsidRDefault="00120F78" w:rsidP="00120F78">
      <w:pPr>
        <w:pStyle w:val="ListParagraph"/>
      </w:pPr>
    </w:p>
    <w:sectPr w:rsidR="00120F78" w:rsidSect="00120F78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B369" w14:textId="77777777" w:rsidR="0020090D" w:rsidRDefault="0020090D" w:rsidP="00A23F20">
      <w:r>
        <w:separator/>
      </w:r>
    </w:p>
  </w:endnote>
  <w:endnote w:type="continuationSeparator" w:id="0">
    <w:p w14:paraId="5F4C094B" w14:textId="77777777" w:rsidR="0020090D" w:rsidRDefault="0020090D" w:rsidP="00A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8CCC" w14:textId="533F3054" w:rsidR="00A23F20" w:rsidRDefault="00A23F20">
    <w:pPr>
      <w:pStyle w:val="Footer"/>
    </w:pPr>
    <w:r>
      <w:rPr>
        <w:color w:val="4472C4" w:themeColor="accent1"/>
        <w:sz w:val="20"/>
        <w:szCs w:val="20"/>
      </w:rPr>
      <w:t>3/30/20 11:52 AM</w:t>
    </w:r>
    <w:r>
      <w:rPr>
        <w:color w:val="4472C4" w:themeColor="accent1"/>
        <w:sz w:val="20"/>
        <w:szCs w:val="20"/>
      </w:rPr>
      <w:tab/>
    </w:r>
    <w:r>
      <w:rPr>
        <w:color w:val="4472C4" w:themeColor="accent1"/>
        <w:sz w:val="20"/>
        <w:szCs w:val="20"/>
      </w:rPr>
      <w:tab/>
    </w:r>
    <w:r>
      <w:rPr>
        <w:noProof/>
      </w:rPr>
      <w:drawing>
        <wp:inline distT="0" distB="0" distL="0" distR="0" wp14:anchorId="3A2DE141" wp14:editId="25772E6C">
          <wp:extent cx="1739900" cy="317500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MACCOnlin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4282" w14:textId="77777777" w:rsidR="0020090D" w:rsidRDefault="0020090D" w:rsidP="00A23F20">
      <w:r>
        <w:separator/>
      </w:r>
    </w:p>
  </w:footnote>
  <w:footnote w:type="continuationSeparator" w:id="0">
    <w:p w14:paraId="21B863CA" w14:textId="77777777" w:rsidR="0020090D" w:rsidRDefault="0020090D" w:rsidP="00A2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C1065"/>
    <w:multiLevelType w:val="hybridMultilevel"/>
    <w:tmpl w:val="3D4CF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78"/>
    <w:rsid w:val="000E0FED"/>
    <w:rsid w:val="00120F78"/>
    <w:rsid w:val="0020090D"/>
    <w:rsid w:val="006C7E8B"/>
    <w:rsid w:val="00A23F20"/>
    <w:rsid w:val="00C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3685"/>
  <w15:chartTrackingRefBased/>
  <w15:docId w15:val="{58E69AB8-8BD3-9645-B602-771A238C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F20"/>
  </w:style>
  <w:style w:type="paragraph" w:styleId="Footer">
    <w:name w:val="footer"/>
    <w:basedOn w:val="Normal"/>
    <w:link w:val="FooterChar"/>
    <w:uiPriority w:val="99"/>
    <w:unhideWhenUsed/>
    <w:rsid w:val="00A23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E7049-BBD1-462C-8135-7703D15933D7}"/>
</file>

<file path=customXml/itemProps2.xml><?xml version="1.0" encoding="utf-8"?>
<ds:datastoreItem xmlns:ds="http://schemas.openxmlformats.org/officeDocument/2006/customXml" ds:itemID="{8F73AF76-DBE2-45EB-9B3F-68E00F59E94D}"/>
</file>

<file path=customXml/itemProps3.xml><?xml version="1.0" encoding="utf-8"?>
<ds:datastoreItem xmlns:ds="http://schemas.openxmlformats.org/officeDocument/2006/customXml" ds:itemID="{DB09630E-E233-4425-A6CE-768F121B84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Sara E</dc:creator>
  <cp:keywords/>
  <dc:description/>
  <cp:lastModifiedBy>Kelly, Sara E</cp:lastModifiedBy>
  <cp:revision>3</cp:revision>
  <dcterms:created xsi:type="dcterms:W3CDTF">2020-03-30T16:38:00Z</dcterms:created>
  <dcterms:modified xsi:type="dcterms:W3CDTF">2020-03-30T16:54:00Z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0x01010055741ACCD91C4A458139BFA0A8182143</vt:lpwstr>
  </property>
</Properties>
</file>